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82E" w:rsidRDefault="00D22947" w:rsidP="00D22947">
      <w:pPr>
        <w:pStyle w:val="Titolo1"/>
      </w:pPr>
      <w:proofErr w:type="spellStart"/>
      <w:r>
        <w:t>Dom</w:t>
      </w:r>
      <w:proofErr w:type="spellEnd"/>
      <w:r>
        <w:t xml:space="preserve"> </w:t>
      </w:r>
      <w:r w:rsidR="00EE31E8">
        <w:t>XXIII</w:t>
      </w:r>
      <w:r w:rsidR="00EE31E8">
        <w:rPr>
          <w:vertAlign w:val="superscript"/>
        </w:rPr>
        <w:t>°</w:t>
      </w:r>
      <w:r w:rsidR="00EE31E8">
        <w:t xml:space="preserve"> 10 Settembre</w:t>
      </w:r>
    </w:p>
    <w:p w:rsidR="00D22947" w:rsidRDefault="00D22947" w:rsidP="002859F8">
      <w:pPr>
        <w:pStyle w:val="Titolo1"/>
        <w:rPr>
          <w:vertAlign w:val="superscript"/>
        </w:rPr>
      </w:pPr>
      <w:proofErr w:type="spellStart"/>
      <w:proofErr w:type="gramStart"/>
      <w:r>
        <w:rPr>
          <w:vertAlign w:val="superscript"/>
        </w:rPr>
        <w:t>Ez</w:t>
      </w:r>
      <w:proofErr w:type="spellEnd"/>
      <w:r w:rsidR="002D1AED">
        <w:rPr>
          <w:vertAlign w:val="superscript"/>
        </w:rPr>
        <w:t xml:space="preserve">  33</w:t>
      </w:r>
      <w:proofErr w:type="gramEnd"/>
      <w:r w:rsidR="002859F8">
        <w:rPr>
          <w:vertAlign w:val="superscript"/>
        </w:rPr>
        <w:t>,1.7-9</w:t>
      </w:r>
    </w:p>
    <w:p w:rsidR="00EE31E8" w:rsidRDefault="000140EB" w:rsidP="002859F8">
      <w:r>
        <w:t>Israele ha subìto il grande castigo dai Babilones</w:t>
      </w:r>
      <w:r w:rsidR="00667E59">
        <w:t>i (è il nostro caso)</w:t>
      </w:r>
      <w:r w:rsidR="004963F7">
        <w:t>, assieme al suo profeta</w:t>
      </w:r>
      <w:r>
        <w:t xml:space="preserve"> (586 </w:t>
      </w:r>
      <w:proofErr w:type="gramStart"/>
      <w:r>
        <w:t>a.C.</w:t>
      </w:r>
      <w:r w:rsidR="00667E59">
        <w:t xml:space="preserve"> </w:t>
      </w:r>
      <w:r>
        <w:t>)</w:t>
      </w:r>
      <w:proofErr w:type="gramEnd"/>
      <w:r w:rsidR="00B06880">
        <w:t>, le cui drammatiche vicende sono esposte fin dai primi capitoli</w:t>
      </w:r>
      <w:r>
        <w:t xml:space="preserve">. </w:t>
      </w:r>
      <w:r w:rsidR="00147876">
        <w:t>P</w:t>
      </w:r>
      <w:r w:rsidR="00B06880">
        <w:t>oi si prospetterà</w:t>
      </w:r>
      <w:r>
        <w:t xml:space="preserve"> una svolta: castighi contro i nemici Babilone</w:t>
      </w:r>
      <w:r w:rsidR="00A83B14">
        <w:t>si da parte dei Persiani, in crescendo sull’0rizzonte politico internazionale</w:t>
      </w:r>
      <w:r w:rsidR="00EE31E8">
        <w:t>.</w:t>
      </w:r>
    </w:p>
    <w:p w:rsidR="002859F8" w:rsidRDefault="00A83B14" w:rsidP="002859F8">
      <w:r>
        <w:t xml:space="preserve"> Le cose vanno a rilento </w:t>
      </w:r>
      <w:r w:rsidR="00C05F78">
        <w:t>ed Ezechiele sarà chiamato ancora</w:t>
      </w:r>
      <w:r>
        <w:t xml:space="preserve"> lui a fare da sentinella,</w:t>
      </w:r>
      <w:r w:rsidR="00B03E75">
        <w:t xml:space="preserve"> in esilio</w:t>
      </w:r>
      <w:r w:rsidR="00667E59">
        <w:t xml:space="preserve"> (è il nostro caso)</w:t>
      </w:r>
      <w:r>
        <w:t xml:space="preserve"> anche se lo faranno soprattutto </w:t>
      </w:r>
      <w:r w:rsidR="00521304">
        <w:t>altri, specialm</w:t>
      </w:r>
      <w:r>
        <w:t xml:space="preserve">ente </w:t>
      </w:r>
      <w:r w:rsidR="007B1068">
        <w:t>gli imperator</w:t>
      </w:r>
      <w:r w:rsidR="00B03E75">
        <w:t>i</w:t>
      </w:r>
      <w:r w:rsidR="00D83719">
        <w:t>,</w:t>
      </w:r>
      <w:r w:rsidR="00C05F78">
        <w:t xml:space="preserve"> guide politiche, come i</w:t>
      </w:r>
      <w:r w:rsidR="00B03E75">
        <w:t xml:space="preserve"> Persian</w:t>
      </w:r>
      <w:r w:rsidR="007B1068">
        <w:t>i</w:t>
      </w:r>
      <w:r w:rsidR="00147876">
        <w:t>,</w:t>
      </w:r>
      <w:r w:rsidR="00C05F78">
        <w:t xml:space="preserve"> o profeti come</w:t>
      </w:r>
      <w:r w:rsidR="007B1068">
        <w:t xml:space="preserve"> </w:t>
      </w:r>
      <w:r>
        <w:t xml:space="preserve">il </w:t>
      </w:r>
      <w:proofErr w:type="spellStart"/>
      <w:r>
        <w:t>Deuteroisaia</w:t>
      </w:r>
      <w:proofErr w:type="spellEnd"/>
      <w:r w:rsidR="00147876">
        <w:t xml:space="preserve"> e tanti altri personaggi.</w:t>
      </w:r>
      <w:r w:rsidR="00B03E75">
        <w:t xml:space="preserve"> Nel frattempo Ezechiele</w:t>
      </w:r>
      <w:r w:rsidR="00147876">
        <w:t>,</w:t>
      </w:r>
      <w:r w:rsidR="00B03E75">
        <w:t xml:space="preserve"> diventa</w:t>
      </w:r>
      <w:r w:rsidR="00147876">
        <w:t>to muto,</w:t>
      </w:r>
      <w:r w:rsidR="006E7DC0">
        <w:t xml:space="preserve"> riacquisterà</w:t>
      </w:r>
      <w:r w:rsidR="00B03E75">
        <w:t xml:space="preserve"> la favella</w:t>
      </w:r>
      <w:r w:rsidR="00147876">
        <w:t>, messaggero di convers</w:t>
      </w:r>
      <w:r w:rsidR="00A46E91">
        <w:t>ione</w:t>
      </w:r>
      <w:r w:rsidR="00AB3E5A">
        <w:t xml:space="preserve"> (</w:t>
      </w:r>
      <w:proofErr w:type="spellStart"/>
      <w:r w:rsidR="00AB3E5A">
        <w:t>Ez</w:t>
      </w:r>
      <w:proofErr w:type="spellEnd"/>
      <w:r w:rsidR="00AB3E5A">
        <w:t>. 33,21s!)</w:t>
      </w:r>
      <w:r w:rsidR="00A46E91">
        <w:t>;</w:t>
      </w:r>
      <w:r w:rsidR="00B06880">
        <w:t xml:space="preserve"> arriverà Esdra;</w:t>
      </w:r>
      <w:r w:rsidR="00C05F78">
        <w:t xml:space="preserve"> infine </w:t>
      </w:r>
      <w:proofErr w:type="spellStart"/>
      <w:r w:rsidR="00C05F78">
        <w:t>Neemia</w:t>
      </w:r>
      <w:proofErr w:type="spellEnd"/>
      <w:r w:rsidR="00C05F78">
        <w:t xml:space="preserve"> verrà</w:t>
      </w:r>
      <w:r w:rsidR="00A02F9B">
        <w:t xml:space="preserve"> a ricostruire la Città.</w:t>
      </w:r>
      <w:r w:rsidR="006E7DC0">
        <w:t xml:space="preserve"> Dopo la prova più dolorosa per Ezechiele, quella d</w:t>
      </w:r>
      <w:r w:rsidR="005C589F">
        <w:t xml:space="preserve">ella morte della moglie </w:t>
      </w:r>
      <w:r w:rsidR="006E7DC0">
        <w:t>i</w:t>
      </w:r>
      <w:r w:rsidR="005C589F">
        <w:t>n</w:t>
      </w:r>
      <w:r w:rsidR="006E7DC0">
        <w:t xml:space="preserve"> </w:t>
      </w:r>
      <w:proofErr w:type="spellStart"/>
      <w:r w:rsidR="006E7DC0">
        <w:t>Ez</w:t>
      </w:r>
      <w:proofErr w:type="spellEnd"/>
      <w:r w:rsidR="006E7DC0">
        <w:t xml:space="preserve"> 24,</w:t>
      </w:r>
      <w:r w:rsidR="005C589F">
        <w:t>18</w:t>
      </w:r>
      <w:r w:rsidR="006E7DC0">
        <w:t xml:space="preserve"> egli diventerà il ricostruttore della T</w:t>
      </w:r>
      <w:r w:rsidR="00EE31E8">
        <w:t>o</w:t>
      </w:r>
      <w:r w:rsidR="006E7DC0">
        <w:t>rà, (</w:t>
      </w:r>
      <w:proofErr w:type="spellStart"/>
      <w:r w:rsidR="006E7DC0">
        <w:t>Ez</w:t>
      </w:r>
      <w:proofErr w:type="spellEnd"/>
      <w:r w:rsidR="006E7DC0">
        <w:t xml:space="preserve"> 40-48)</w:t>
      </w:r>
      <w:r>
        <w:t xml:space="preserve"> </w:t>
      </w:r>
      <w:r w:rsidR="00D83719">
        <w:t xml:space="preserve">e del nuovo Israele; si ricordi specialmente </w:t>
      </w:r>
      <w:proofErr w:type="spellStart"/>
      <w:r w:rsidR="00D83719">
        <w:t>Ez</w:t>
      </w:r>
      <w:proofErr w:type="spellEnd"/>
      <w:r w:rsidR="00D83719">
        <w:t xml:space="preserve"> 47</w:t>
      </w:r>
      <w:r w:rsidR="005C589F">
        <w:t xml:space="preserve"> (l’acqua che sgorga dal tempio..</w:t>
      </w:r>
      <w:r w:rsidR="00D83719">
        <w:t>.</w:t>
      </w:r>
      <w:r w:rsidR="005C589F">
        <w:t xml:space="preserve">) </w:t>
      </w:r>
      <w:r w:rsidR="008D5255">
        <w:t xml:space="preserve"> Credo che Ezechiele sia stato il più severo, ma anche il più addolorato dei profeti, in corrispondenza alle sofferenze del suo popolo. </w:t>
      </w:r>
      <w:r w:rsidR="00EE31E8">
        <w:t>Lui è quello</w:t>
      </w:r>
      <w:r w:rsidR="008D5255">
        <w:t xml:space="preserve"> che è stato più tragicamente vicino </w:t>
      </w:r>
      <w:r w:rsidR="00EE31E8">
        <w:t xml:space="preserve">al popolo </w:t>
      </w:r>
      <w:r w:rsidR="008D5255">
        <w:t>nell’opera di trasformazione e purificazione.</w:t>
      </w:r>
    </w:p>
    <w:p w:rsidR="00E156F2" w:rsidRDefault="00E156F2" w:rsidP="002859F8">
      <w:proofErr w:type="spellStart"/>
      <w:r>
        <w:t>Sal</w:t>
      </w:r>
      <w:proofErr w:type="spellEnd"/>
      <w:r>
        <w:t xml:space="preserve"> 94 (nella Bibbia 95)</w:t>
      </w:r>
    </w:p>
    <w:p w:rsidR="00F32370" w:rsidRDefault="00A46E91" w:rsidP="002859F8">
      <w:r>
        <w:t>E’ nel gruppo dei Salmi</w:t>
      </w:r>
      <w:r w:rsidR="001A5F47">
        <w:t xml:space="preserve"> e </w:t>
      </w:r>
      <w:r w:rsidR="00E156F2">
        <w:t>di JHWH-Re, uno dei più importanti, p</w:t>
      </w:r>
      <w:r w:rsidR="00AB3E5A">
        <w:t xml:space="preserve">ieno d’amore e di minacce. </w:t>
      </w:r>
      <w:proofErr w:type="gramStart"/>
      <w:r w:rsidR="00AB3E5A">
        <w:t>Forse</w:t>
      </w:r>
      <w:r w:rsidR="00E156F2">
        <w:t xml:space="preserve"> ,</w:t>
      </w:r>
      <w:proofErr w:type="gramEnd"/>
      <w:r w:rsidR="00E156F2">
        <w:t xml:space="preserve"> assieme alle vicende appena ricordate con Ezechiele</w:t>
      </w:r>
      <w:r w:rsidR="00453075">
        <w:t>,</w:t>
      </w:r>
      <w:r w:rsidR="00E156F2">
        <w:t xml:space="preserve"> è arrivato il momento di</w:t>
      </w:r>
      <w:r w:rsidR="00453075">
        <w:t xml:space="preserve"> </w:t>
      </w:r>
      <w:r w:rsidR="00E156F2">
        <w:t xml:space="preserve">pensare </w:t>
      </w:r>
      <w:r w:rsidR="0092586D">
        <w:t xml:space="preserve">anche </w:t>
      </w:r>
      <w:r w:rsidR="00E156F2">
        <w:t xml:space="preserve">al tempo del </w:t>
      </w:r>
      <w:r>
        <w:t xml:space="preserve">prossimo </w:t>
      </w:r>
      <w:r w:rsidR="00E156F2">
        <w:t>concilio e del lavoro</w:t>
      </w:r>
      <w:r w:rsidR="00453075">
        <w:t xml:space="preserve"> sulla </w:t>
      </w:r>
      <w:proofErr w:type="spellStart"/>
      <w:r w:rsidR="00453075">
        <w:t>Sinodalità</w:t>
      </w:r>
      <w:proofErr w:type="spellEnd"/>
      <w:r w:rsidR="00453075">
        <w:t>:</w:t>
      </w:r>
      <w:r>
        <w:t xml:space="preserve"> quello fatto e quello da farsi nei prossimi due anni: un grandissimo rinnovamento di tutto il popolo di Dio.</w:t>
      </w:r>
    </w:p>
    <w:p w:rsidR="00F32370" w:rsidRDefault="00F32370" w:rsidP="002859F8">
      <w:r>
        <w:t>Rom 13,8-10</w:t>
      </w:r>
    </w:p>
    <w:p w:rsidR="00E156F2" w:rsidRDefault="00F32370" w:rsidP="002859F8">
      <w:r>
        <w:t>Attaccato</w:t>
      </w:r>
      <w:r w:rsidR="0092586D">
        <w:t>,</w:t>
      </w:r>
      <w:r>
        <w:t xml:space="preserve"> la volta scorsa</w:t>
      </w:r>
      <w:r w:rsidR="0092586D">
        <w:t>,</w:t>
      </w:r>
      <w:r>
        <w:t xml:space="preserve"> il tema della disponibilità religiosa nei confronti di Dio, Paolo ne dà la formulazione splendida, una delle migliori</w:t>
      </w:r>
      <w:proofErr w:type="gramStart"/>
      <w:r w:rsidR="0092586D">
        <w:t xml:space="preserve"> ..</w:t>
      </w:r>
      <w:proofErr w:type="gramEnd"/>
      <w:r w:rsidR="0092586D">
        <w:t xml:space="preserve"> </w:t>
      </w:r>
      <w:proofErr w:type="gramStart"/>
      <w:r w:rsidR="0092586D">
        <w:t xml:space="preserve">anche </w:t>
      </w:r>
      <w:r>
        <w:t xml:space="preserve"> come</w:t>
      </w:r>
      <w:proofErr w:type="gramEnd"/>
      <w:r>
        <w:t xml:space="preserve"> tema del prossimo </w:t>
      </w:r>
      <w:r w:rsidR="00AB3E5A">
        <w:t>lavoro conci</w:t>
      </w:r>
      <w:r w:rsidR="002D1AED">
        <w:t>liare.</w:t>
      </w:r>
      <w:r w:rsidR="00A46E91">
        <w:t xml:space="preserve">  </w:t>
      </w:r>
    </w:p>
    <w:p w:rsidR="00453075" w:rsidRDefault="00453075" w:rsidP="002859F8">
      <w:r>
        <w:t>Mt</w:t>
      </w:r>
      <w:r w:rsidR="00EE31E8">
        <w:t xml:space="preserve"> </w:t>
      </w:r>
      <w:r>
        <w:t>18,15-20</w:t>
      </w:r>
    </w:p>
    <w:p w:rsidR="00453075" w:rsidRPr="002859F8" w:rsidRDefault="001A5F47" w:rsidP="002859F8">
      <w:r>
        <w:t>Gli esperti</w:t>
      </w:r>
      <w:r w:rsidR="00E02729">
        <w:t xml:space="preserve"> hanno sempre detto e</w:t>
      </w:r>
      <w:r w:rsidR="00A46E91">
        <w:t xml:space="preserve"> </w:t>
      </w:r>
      <w:r w:rsidR="002D1AED">
        <w:t>dicono</w:t>
      </w:r>
      <w:r>
        <w:t xml:space="preserve"> che si tratta del “Discorso ecclesiale”. Superati</w:t>
      </w:r>
      <w:r w:rsidR="00F22F16">
        <w:t xml:space="preserve"> in Mt</w:t>
      </w:r>
      <w:r>
        <w:t xml:space="preserve"> i momenti</w:t>
      </w:r>
      <w:r w:rsidR="003758D8">
        <w:t xml:space="preserve"> forti, difficili e decisivi, </w:t>
      </w:r>
      <w:r w:rsidR="00A46E91">
        <w:t>proprio i tem</w:t>
      </w:r>
      <w:r w:rsidR="00E02729">
        <w:t>i</w:t>
      </w:r>
      <w:r w:rsidR="00A46E91">
        <w:t xml:space="preserve"> </w:t>
      </w:r>
      <w:r w:rsidR="00E02729">
        <w:t>de</w:t>
      </w:r>
      <w:r w:rsidR="00A46E91">
        <w:t>l</w:t>
      </w:r>
      <w:r w:rsidR="00E02729">
        <w:t>l</w:t>
      </w:r>
      <w:r w:rsidR="00A46E91">
        <w:t>a</w:t>
      </w:r>
      <w:r w:rsidR="00E02729">
        <w:t xml:space="preserve"> </w:t>
      </w:r>
      <w:proofErr w:type="spellStart"/>
      <w:r w:rsidR="00E02729">
        <w:t>pedopornografia</w:t>
      </w:r>
      <w:proofErr w:type="spellEnd"/>
      <w:r w:rsidR="00E02729">
        <w:t xml:space="preserve">, dell’allontanamento dalla Chiesa e della separazione e divisione dell’umanità, sempre in </w:t>
      </w:r>
      <w:proofErr w:type="gramStart"/>
      <w:r w:rsidR="00E02729">
        <w:t>guerra</w:t>
      </w:r>
      <w:r w:rsidR="003F0741">
        <w:t xml:space="preserve"> </w:t>
      </w:r>
      <w:r w:rsidR="00F32370">
        <w:t>,</w:t>
      </w:r>
      <w:proofErr w:type="gramEnd"/>
      <w:r w:rsidR="003F0741">
        <w:t xml:space="preserve"> il dilagare della povertà</w:t>
      </w:r>
      <w:r w:rsidR="00AB3E5A">
        <w:t xml:space="preserve"> sono</w:t>
      </w:r>
      <w:r w:rsidR="003758D8">
        <w:t xml:space="preserve"> quelli </w:t>
      </w:r>
      <w:r w:rsidR="0092586D">
        <w:t xml:space="preserve">i temi </w:t>
      </w:r>
      <w:bookmarkStart w:id="0" w:name="_GoBack"/>
      <w:bookmarkEnd w:id="0"/>
      <w:r w:rsidR="003758D8">
        <w:t>che preoccupano di pi</w:t>
      </w:r>
      <w:r w:rsidR="00F22F16">
        <w:t>ù</w:t>
      </w:r>
      <w:r w:rsidR="003758D8">
        <w:t xml:space="preserve">. C’è da aspettarsi davvero qualche grazia straordinaria </w:t>
      </w:r>
      <w:r w:rsidR="00AD3441">
        <w:t xml:space="preserve"> </w:t>
      </w:r>
      <w:r w:rsidR="003758D8">
        <w:t xml:space="preserve"> </w:t>
      </w:r>
      <w:r w:rsidR="00AD3441">
        <w:t xml:space="preserve">e ci </w:t>
      </w:r>
      <w:r w:rsidR="003758D8">
        <w:t>si guarda attorno ora</w:t>
      </w:r>
      <w:r w:rsidR="00F22F16">
        <w:t xml:space="preserve"> per vedere come </w:t>
      </w:r>
      <w:proofErr w:type="gramStart"/>
      <w:r w:rsidR="00F22F16">
        <w:t xml:space="preserve">procedere </w:t>
      </w:r>
      <w:r w:rsidR="00AB3E5A">
        <w:t xml:space="preserve"> </w:t>
      </w:r>
      <w:r w:rsidR="00F22F16">
        <w:t>e</w:t>
      </w:r>
      <w:proofErr w:type="gramEnd"/>
      <w:r w:rsidR="00AB3E5A">
        <w:t xml:space="preserve"> come</w:t>
      </w:r>
      <w:r w:rsidR="003F0741">
        <w:t xml:space="preserve"> metterci a pregare e </w:t>
      </w:r>
      <w:r w:rsidR="003758D8">
        <w:t xml:space="preserve"> </w:t>
      </w:r>
      <w:r w:rsidR="00F22F16">
        <w:t>t</w:t>
      </w:r>
      <w:r w:rsidR="003758D8">
        <w:t>rattare</w:t>
      </w:r>
      <w:r w:rsidR="00F22F16">
        <w:t xml:space="preserve"> i temi</w:t>
      </w:r>
      <w:r w:rsidR="003758D8">
        <w:t>.</w:t>
      </w:r>
      <w:r w:rsidR="00AD3441">
        <w:t xml:space="preserve"> </w:t>
      </w:r>
      <w:r w:rsidR="00E02729">
        <w:t>Il Papa, dop</w:t>
      </w:r>
      <w:r w:rsidR="00AD3441">
        <w:t>o la spinta ad ogni continente per</w:t>
      </w:r>
      <w:r w:rsidR="00E02729">
        <w:t xml:space="preserve"> un profondo esame di coscienza, ha studiato</w:t>
      </w:r>
      <w:r w:rsidR="00F22F16">
        <w:t xml:space="preserve"> a fond</w:t>
      </w:r>
      <w:r w:rsidR="003F0741">
        <w:t xml:space="preserve">o i </w:t>
      </w:r>
      <w:r w:rsidR="00E02729">
        <w:t xml:space="preserve">relativi 5 documenti cercando </w:t>
      </w:r>
      <w:r w:rsidR="00F32370">
        <w:t xml:space="preserve">sapientemente </w:t>
      </w:r>
      <w:r w:rsidR="00E02729">
        <w:t>di preparare il terreno al nuovo cammino</w:t>
      </w:r>
      <w:r w:rsidR="00AD3441">
        <w:t>, rimuovendone gli os</w:t>
      </w:r>
      <w:r w:rsidR="00F32370">
        <w:t>tacoli.</w:t>
      </w:r>
    </w:p>
    <w:sectPr w:rsidR="00453075" w:rsidRPr="002859F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947"/>
    <w:rsid w:val="000140EB"/>
    <w:rsid w:val="00147876"/>
    <w:rsid w:val="001A5F47"/>
    <w:rsid w:val="002859F8"/>
    <w:rsid w:val="002D1AED"/>
    <w:rsid w:val="003758D8"/>
    <w:rsid w:val="003F0741"/>
    <w:rsid w:val="00453075"/>
    <w:rsid w:val="004963F7"/>
    <w:rsid w:val="00521304"/>
    <w:rsid w:val="005C589F"/>
    <w:rsid w:val="00667E59"/>
    <w:rsid w:val="00685457"/>
    <w:rsid w:val="006D2F38"/>
    <w:rsid w:val="006E7DC0"/>
    <w:rsid w:val="007B1068"/>
    <w:rsid w:val="008D5255"/>
    <w:rsid w:val="0092586D"/>
    <w:rsid w:val="00A02F9B"/>
    <w:rsid w:val="00A3184A"/>
    <w:rsid w:val="00A46E91"/>
    <w:rsid w:val="00A83B14"/>
    <w:rsid w:val="00AB3E5A"/>
    <w:rsid w:val="00AD3441"/>
    <w:rsid w:val="00B03E75"/>
    <w:rsid w:val="00B06880"/>
    <w:rsid w:val="00C05F78"/>
    <w:rsid w:val="00D22947"/>
    <w:rsid w:val="00D4082E"/>
    <w:rsid w:val="00D83719"/>
    <w:rsid w:val="00E02729"/>
    <w:rsid w:val="00E156F2"/>
    <w:rsid w:val="00E76374"/>
    <w:rsid w:val="00EE31E8"/>
    <w:rsid w:val="00F22F16"/>
    <w:rsid w:val="00F32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8A17AF-B19A-476C-9A61-E77461144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2294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2294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D22947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D2294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">
    <w:name w:val="Title"/>
    <w:basedOn w:val="Normale"/>
    <w:next w:val="Normale"/>
    <w:link w:val="TitoloCarattere"/>
    <w:uiPriority w:val="10"/>
    <w:qFormat/>
    <w:rsid w:val="00D2294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229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2294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Enzo</dc:creator>
  <cp:keywords/>
  <dc:description/>
  <cp:lastModifiedBy>Enzo</cp:lastModifiedBy>
  <cp:revision>2</cp:revision>
  <dcterms:created xsi:type="dcterms:W3CDTF">2023-09-07T09:28:00Z</dcterms:created>
  <dcterms:modified xsi:type="dcterms:W3CDTF">2023-09-07T09:28:00Z</dcterms:modified>
</cp:coreProperties>
</file>