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1460"/>
      </w:tblGrid>
      <w:tr w:rsidR="0045225A" w:rsidRPr="0045225A" w:rsidTr="0045225A">
        <w:trPr>
          <w:trHeight w:val="470"/>
        </w:trPr>
        <w:tc>
          <w:tcPr>
            <w:tcW w:w="5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it-IT"/>
              </w:rPr>
            </w:pPr>
            <w:r w:rsidRPr="0045225A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it-IT"/>
              </w:rPr>
              <w:t>L' 8 per mille nella nostra diocesi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45225A" w:rsidRPr="0045225A" w:rsidTr="0045225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bookmarkStart w:id="0" w:name="_GoBack"/>
            <w:bookmarkEnd w:id="0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45225A" w:rsidRPr="0045225A" w:rsidTr="0045225A">
        <w:trPr>
          <w:trHeight w:val="370"/>
        </w:trPr>
        <w:tc>
          <w:tcPr>
            <w:tcW w:w="4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4522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  <w:t xml:space="preserve">ESIGENZE DI CULTO E PASTORALE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45225A" w:rsidRPr="0045225A" w:rsidTr="0045225A">
        <w:trPr>
          <w:trHeight w:val="290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4522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Totale delle somme assegnate per l'anno 2019 (erogate dal </w:t>
            </w:r>
            <w:proofErr w:type="gramStart"/>
            <w:r w:rsidRPr="004522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1 giugno</w:t>
            </w:r>
            <w:proofErr w:type="gramEnd"/>
            <w:r w:rsidRPr="004522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 2019 al 31 maggio 2020)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5225A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  531.419,94 € </w:t>
            </w:r>
          </w:p>
        </w:tc>
      </w:tr>
      <w:tr w:rsidR="0045225A" w:rsidRPr="0045225A" w:rsidTr="0045225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45225A" w:rsidRPr="0045225A" w:rsidTr="0045225A">
        <w:trPr>
          <w:trHeight w:val="29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5225A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ESIGENZE DEL CULTO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45225A" w:rsidRPr="0045225A" w:rsidTr="0045225A">
        <w:trPr>
          <w:trHeight w:val="290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5225A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Conservazione o restauro di edifici di culto già esistenti o di altri beni culturali ecclesiastici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45225A" w:rsidRPr="0045225A" w:rsidTr="0045225A">
        <w:trPr>
          <w:trHeight w:val="29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225A">
              <w:rPr>
                <w:rFonts w:ascii="Calibri" w:eastAsia="Times New Roman" w:hAnsi="Calibri" w:cs="Calibri"/>
                <w:color w:val="000000"/>
                <w:lang w:eastAsia="it-IT"/>
              </w:rPr>
              <w:t>Diocesi/Palazzo vescovile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225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70.000,00 € </w:t>
            </w:r>
          </w:p>
        </w:tc>
      </w:tr>
      <w:tr w:rsidR="0045225A" w:rsidRPr="0045225A" w:rsidTr="0045225A">
        <w:trPr>
          <w:trHeight w:val="29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5225A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ESERCIZIO CURA DELLE ANIME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45225A" w:rsidRPr="0045225A" w:rsidTr="0045225A">
        <w:trPr>
          <w:trHeight w:val="290"/>
        </w:trPr>
        <w:tc>
          <w:tcPr>
            <w:tcW w:w="4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5225A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Curia diocesana e centri pastorali diocesani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45225A" w:rsidRPr="0045225A" w:rsidTr="0045225A">
        <w:trPr>
          <w:trHeight w:val="290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225A">
              <w:rPr>
                <w:rFonts w:ascii="Calibri" w:eastAsia="Times New Roman" w:hAnsi="Calibri" w:cs="Calibri"/>
                <w:color w:val="000000"/>
                <w:lang w:eastAsia="it-IT"/>
              </w:rPr>
              <w:t>Diocesi funzionamento Uffici di Curia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225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137.419,94 € </w:t>
            </w:r>
          </w:p>
        </w:tc>
      </w:tr>
      <w:tr w:rsidR="0045225A" w:rsidRPr="0045225A" w:rsidTr="0045225A">
        <w:trPr>
          <w:trHeight w:val="290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5225A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Istituto Scienze Religiose Alessandria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225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15.000,00 € </w:t>
            </w:r>
          </w:p>
        </w:tc>
      </w:tr>
      <w:tr w:rsidR="0045225A" w:rsidRPr="0045225A" w:rsidTr="0045225A">
        <w:trPr>
          <w:trHeight w:val="290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5225A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Contributo alla Facoltà Teologica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225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14.000,00 € </w:t>
            </w:r>
          </w:p>
        </w:tc>
      </w:tr>
      <w:tr w:rsidR="0045225A" w:rsidRPr="0045225A" w:rsidTr="0045225A">
        <w:trPr>
          <w:trHeight w:val="290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5225A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Archivi e biblioteche di Enti Ecclesiastici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45225A" w:rsidRPr="0045225A" w:rsidTr="0045225A">
        <w:trPr>
          <w:trHeight w:val="290"/>
        </w:trPr>
        <w:tc>
          <w:tcPr>
            <w:tcW w:w="4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225A">
              <w:rPr>
                <w:rFonts w:ascii="Calibri" w:eastAsia="Times New Roman" w:hAnsi="Calibri" w:cs="Calibri"/>
                <w:color w:val="000000"/>
                <w:lang w:eastAsia="it-IT"/>
              </w:rPr>
              <w:t>Biblioteca Diocesana del Seminario mons. Capra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225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30.000,00 € </w:t>
            </w:r>
          </w:p>
        </w:tc>
      </w:tr>
      <w:tr w:rsidR="0045225A" w:rsidRPr="0045225A" w:rsidTr="0045225A">
        <w:trPr>
          <w:trHeight w:val="290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225A">
              <w:rPr>
                <w:rFonts w:ascii="Calibri" w:eastAsia="Times New Roman" w:hAnsi="Calibri" w:cs="Calibri"/>
                <w:color w:val="000000"/>
                <w:lang w:eastAsia="it-IT"/>
              </w:rPr>
              <w:t>Archivio Storico Diocesano don Pompeo Ravera e don Angelo Siri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225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30.000,00 € </w:t>
            </w:r>
          </w:p>
        </w:tc>
      </w:tr>
      <w:tr w:rsidR="0045225A" w:rsidRPr="0045225A" w:rsidTr="0045225A">
        <w:trPr>
          <w:trHeight w:val="290"/>
        </w:trPr>
        <w:tc>
          <w:tcPr>
            <w:tcW w:w="76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5225A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Manutenzione straordinaria di Case Canoniche e locali di ministero Pastorale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45225A" w:rsidRPr="0045225A" w:rsidTr="0045225A">
        <w:trPr>
          <w:trHeight w:val="290"/>
        </w:trPr>
        <w:tc>
          <w:tcPr>
            <w:tcW w:w="5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225A">
              <w:rPr>
                <w:rFonts w:ascii="Calibri" w:eastAsia="Times New Roman" w:hAnsi="Calibri" w:cs="Calibri"/>
                <w:color w:val="000000"/>
                <w:lang w:eastAsia="it-IT"/>
              </w:rPr>
              <w:t>Parrocchia Santi Vittore e Corona Incisa Scapaccino (AT)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225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20.000,00 € </w:t>
            </w:r>
          </w:p>
        </w:tc>
      </w:tr>
      <w:tr w:rsidR="0045225A" w:rsidRPr="0045225A" w:rsidTr="0045225A">
        <w:trPr>
          <w:trHeight w:val="290"/>
        </w:trPr>
        <w:tc>
          <w:tcPr>
            <w:tcW w:w="4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5225A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Parrocchie in condizione di straordinaria necessità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45225A" w:rsidRPr="0045225A" w:rsidTr="0045225A">
        <w:trPr>
          <w:trHeight w:val="290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225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Fondo Diocesano Massa </w:t>
            </w:r>
            <w:proofErr w:type="spellStart"/>
            <w:r w:rsidRPr="0045225A">
              <w:rPr>
                <w:rFonts w:ascii="Calibri" w:eastAsia="Times New Roman" w:hAnsi="Calibri" w:cs="Calibri"/>
                <w:color w:val="000000"/>
                <w:lang w:eastAsia="it-IT"/>
              </w:rPr>
              <w:t>Communis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225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130.000,00 € </w:t>
            </w:r>
          </w:p>
        </w:tc>
      </w:tr>
      <w:tr w:rsidR="0045225A" w:rsidRPr="0045225A" w:rsidTr="0045225A">
        <w:trPr>
          <w:trHeight w:val="29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5225A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Clero anziano e ammalato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45225A" w:rsidRPr="0045225A" w:rsidTr="0045225A">
        <w:trPr>
          <w:trHeight w:val="290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225A">
              <w:rPr>
                <w:rFonts w:ascii="Calibri" w:eastAsia="Times New Roman" w:hAnsi="Calibri" w:cs="Calibri"/>
                <w:color w:val="000000"/>
                <w:lang w:eastAsia="it-IT"/>
              </w:rPr>
              <w:t>Fondazione di Religione Casa del Clero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225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30.000,00 € </w:t>
            </w:r>
          </w:p>
        </w:tc>
      </w:tr>
      <w:tr w:rsidR="0045225A" w:rsidRPr="0045225A" w:rsidTr="0045225A">
        <w:trPr>
          <w:trHeight w:val="290"/>
        </w:trPr>
        <w:tc>
          <w:tcPr>
            <w:tcW w:w="4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5225A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Istituti di vita consacrata in straordinaria necessità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45225A" w:rsidRPr="0045225A" w:rsidTr="0045225A">
        <w:trPr>
          <w:trHeight w:val="290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225A">
              <w:rPr>
                <w:rFonts w:ascii="Calibri" w:eastAsia="Times New Roman" w:hAnsi="Calibri" w:cs="Calibri"/>
                <w:color w:val="000000"/>
                <w:lang w:eastAsia="it-IT"/>
              </w:rPr>
              <w:t>Monastero Monache Passioniste Ovada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225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2.000,00 € </w:t>
            </w:r>
          </w:p>
        </w:tc>
      </w:tr>
      <w:tr w:rsidR="0045225A" w:rsidRPr="0045225A" w:rsidTr="0045225A">
        <w:trPr>
          <w:trHeight w:val="290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225A">
              <w:rPr>
                <w:rFonts w:ascii="Calibri" w:eastAsia="Times New Roman" w:hAnsi="Calibri" w:cs="Calibri"/>
                <w:color w:val="000000"/>
                <w:lang w:eastAsia="it-IT"/>
              </w:rPr>
              <w:t>Monastero Certosino Femminile di Dego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225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2.000,00 € </w:t>
            </w:r>
          </w:p>
        </w:tc>
      </w:tr>
      <w:tr w:rsidR="0045225A" w:rsidRPr="0045225A" w:rsidTr="0045225A">
        <w:trPr>
          <w:trHeight w:val="29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5225A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FORMAZIONE DEL CLERO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45225A" w:rsidRPr="0045225A" w:rsidTr="0045225A">
        <w:trPr>
          <w:trHeight w:val="290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225A">
              <w:rPr>
                <w:rFonts w:ascii="Calibri" w:eastAsia="Times New Roman" w:hAnsi="Calibri" w:cs="Calibri"/>
                <w:color w:val="000000"/>
                <w:lang w:eastAsia="it-IT"/>
              </w:rPr>
              <w:t>Seminario Vescovile Acqui Terme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225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30.000,00 € </w:t>
            </w:r>
          </w:p>
        </w:tc>
      </w:tr>
      <w:tr w:rsidR="0045225A" w:rsidRPr="0045225A" w:rsidTr="0045225A">
        <w:trPr>
          <w:trHeight w:val="290"/>
        </w:trPr>
        <w:tc>
          <w:tcPr>
            <w:tcW w:w="5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225A">
              <w:rPr>
                <w:rFonts w:ascii="Calibri" w:eastAsia="Times New Roman" w:hAnsi="Calibri" w:cs="Calibri"/>
                <w:color w:val="000000"/>
                <w:lang w:eastAsia="it-IT"/>
              </w:rPr>
              <w:t>Rette di Seminaristi e sacerdoti studenti a Roma e in altre sedi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225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11.000,00 € </w:t>
            </w:r>
          </w:p>
        </w:tc>
      </w:tr>
      <w:tr w:rsidR="0045225A" w:rsidRPr="0045225A" w:rsidTr="0045225A">
        <w:trPr>
          <w:trHeight w:val="290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225A">
              <w:rPr>
                <w:rFonts w:ascii="Calibri" w:eastAsia="Times New Roman" w:hAnsi="Calibri" w:cs="Calibri"/>
                <w:color w:val="000000"/>
                <w:lang w:eastAsia="it-IT"/>
              </w:rPr>
              <w:t>Formazione permanente del clero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225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5.000,00 € </w:t>
            </w:r>
          </w:p>
        </w:tc>
      </w:tr>
      <w:tr w:rsidR="0045225A" w:rsidRPr="0045225A" w:rsidTr="0045225A">
        <w:trPr>
          <w:trHeight w:val="290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225A">
              <w:rPr>
                <w:rFonts w:ascii="Calibri" w:eastAsia="Times New Roman" w:hAnsi="Calibri" w:cs="Calibri"/>
                <w:color w:val="000000"/>
                <w:lang w:eastAsia="it-IT"/>
              </w:rPr>
              <w:t>Formazione al diaconato permanente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225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1.500,00 € </w:t>
            </w:r>
          </w:p>
        </w:tc>
      </w:tr>
      <w:tr w:rsidR="0045225A" w:rsidRPr="0045225A" w:rsidTr="0045225A">
        <w:trPr>
          <w:trHeight w:val="29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225A">
              <w:rPr>
                <w:rFonts w:ascii="Calibri" w:eastAsia="Times New Roman" w:hAnsi="Calibri" w:cs="Calibri"/>
                <w:color w:val="000000"/>
                <w:lang w:eastAsia="it-IT"/>
              </w:rPr>
              <w:t>Pastorale vocazionale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225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1.500,00 € </w:t>
            </w:r>
          </w:p>
        </w:tc>
      </w:tr>
      <w:tr w:rsidR="0045225A" w:rsidRPr="0045225A" w:rsidTr="0045225A">
        <w:trPr>
          <w:trHeight w:val="29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225A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SCOPI MISSIONAR</w:t>
            </w:r>
            <w:r w:rsidRPr="0045225A">
              <w:rPr>
                <w:rFonts w:ascii="Calibri" w:eastAsia="Times New Roman" w:hAnsi="Calibri" w:cs="Calibri"/>
                <w:color w:val="000000"/>
                <w:lang w:eastAsia="it-IT"/>
              </w:rPr>
              <w:t>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45225A" w:rsidRPr="0045225A" w:rsidTr="0045225A">
        <w:trPr>
          <w:trHeight w:val="290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225A">
              <w:rPr>
                <w:rFonts w:ascii="Calibri" w:eastAsia="Times New Roman" w:hAnsi="Calibri" w:cs="Calibri"/>
                <w:color w:val="000000"/>
                <w:lang w:eastAsia="it-IT"/>
              </w:rPr>
              <w:t>Diocesi/Ufficio Missionario Diocesano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225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1.000,00 € </w:t>
            </w:r>
          </w:p>
        </w:tc>
      </w:tr>
      <w:tr w:rsidR="0045225A" w:rsidRPr="0045225A" w:rsidTr="0045225A">
        <w:trPr>
          <w:trHeight w:val="290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5225A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CONTRIBUTO SERVIZIO DIOCESANO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45225A" w:rsidRPr="0045225A" w:rsidTr="0045225A">
        <w:trPr>
          <w:trHeight w:val="290"/>
        </w:trPr>
        <w:tc>
          <w:tcPr>
            <w:tcW w:w="4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225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Servizio </w:t>
            </w:r>
            <w:proofErr w:type="spellStart"/>
            <w:r w:rsidRPr="0045225A">
              <w:rPr>
                <w:rFonts w:ascii="Calibri" w:eastAsia="Times New Roman" w:hAnsi="Calibri" w:cs="Calibri"/>
                <w:color w:val="000000"/>
                <w:lang w:eastAsia="it-IT"/>
              </w:rPr>
              <w:t>Diocesanopromozione</w:t>
            </w:r>
            <w:proofErr w:type="spellEnd"/>
            <w:r w:rsidRPr="0045225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sostegno economico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225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1.000,00 € </w:t>
            </w:r>
          </w:p>
        </w:tc>
      </w:tr>
      <w:tr w:rsidR="0045225A" w:rsidRPr="0045225A" w:rsidTr="0045225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45225A" w:rsidRPr="0045225A" w:rsidTr="0045225A">
        <w:trPr>
          <w:trHeight w:val="37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4522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  <w:t>INTERVENTI CARITATIVI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45225A" w:rsidRPr="0045225A" w:rsidTr="0045225A">
        <w:trPr>
          <w:trHeight w:val="290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4522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Totale delle somme assegnate per l'anno 2019 (erogate dal </w:t>
            </w:r>
            <w:proofErr w:type="gramStart"/>
            <w:r w:rsidRPr="004522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1 giugno</w:t>
            </w:r>
            <w:proofErr w:type="gramEnd"/>
            <w:r w:rsidRPr="004522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 2019 al 31 maggio 2020)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5225A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  512.054,80 € </w:t>
            </w:r>
          </w:p>
        </w:tc>
      </w:tr>
      <w:tr w:rsidR="0045225A" w:rsidRPr="0045225A" w:rsidTr="0045225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45225A" w:rsidRPr="0045225A" w:rsidTr="0045225A">
        <w:trPr>
          <w:trHeight w:val="290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5225A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DISTRIBUZIONE PERSONE BISOGNOSE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45225A" w:rsidRPr="0045225A" w:rsidTr="0045225A">
        <w:trPr>
          <w:trHeight w:val="29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5225A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lastRenderedPageBreak/>
              <w:t>Da parte della Diocesi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45225A" w:rsidRPr="0045225A" w:rsidTr="0045225A">
        <w:trPr>
          <w:trHeight w:val="290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225A">
              <w:rPr>
                <w:rFonts w:ascii="Calibri" w:eastAsia="Times New Roman" w:hAnsi="Calibri" w:cs="Calibri"/>
                <w:color w:val="000000"/>
                <w:lang w:eastAsia="it-IT"/>
              </w:rPr>
              <w:t>Centro di Ascolto ONLUS Acqui Terme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225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20.000,00 € </w:t>
            </w:r>
          </w:p>
        </w:tc>
      </w:tr>
      <w:tr w:rsidR="0045225A" w:rsidRPr="0045225A" w:rsidTr="0045225A">
        <w:trPr>
          <w:trHeight w:val="290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225A">
              <w:rPr>
                <w:rFonts w:ascii="Calibri" w:eastAsia="Times New Roman" w:hAnsi="Calibri" w:cs="Calibri"/>
                <w:color w:val="000000"/>
                <w:lang w:eastAsia="it-IT"/>
              </w:rPr>
              <w:t>Centro di Ascolto ONLUS Acqui Terme/ Emporio Market Solidale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225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20.000,00 € </w:t>
            </w:r>
          </w:p>
        </w:tc>
      </w:tr>
      <w:tr w:rsidR="0045225A" w:rsidRPr="0045225A" w:rsidTr="0045225A">
        <w:trPr>
          <w:trHeight w:val="29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225A">
              <w:rPr>
                <w:rFonts w:ascii="Calibri" w:eastAsia="Times New Roman" w:hAnsi="Calibri" w:cs="Calibri"/>
                <w:color w:val="000000"/>
                <w:lang w:eastAsia="it-IT"/>
              </w:rPr>
              <w:t>Diocesi/ Caritas Diocesana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225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30.000,00 € </w:t>
            </w:r>
          </w:p>
        </w:tc>
      </w:tr>
      <w:tr w:rsidR="0045225A" w:rsidRPr="0045225A" w:rsidTr="0045225A">
        <w:trPr>
          <w:trHeight w:val="290"/>
        </w:trPr>
        <w:tc>
          <w:tcPr>
            <w:tcW w:w="4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225A">
              <w:rPr>
                <w:rFonts w:ascii="Calibri" w:eastAsia="Times New Roman" w:hAnsi="Calibri" w:cs="Calibri"/>
                <w:color w:val="000000"/>
                <w:lang w:eastAsia="it-IT"/>
              </w:rPr>
              <w:t>Associazione Volontari Mensa mons. Galliano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225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20.000,00 € </w:t>
            </w:r>
          </w:p>
        </w:tc>
      </w:tr>
      <w:tr w:rsidR="0045225A" w:rsidRPr="0045225A" w:rsidTr="0045225A">
        <w:trPr>
          <w:trHeight w:val="290"/>
        </w:trPr>
        <w:tc>
          <w:tcPr>
            <w:tcW w:w="4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225A">
              <w:rPr>
                <w:rFonts w:ascii="Calibri" w:eastAsia="Times New Roman" w:hAnsi="Calibri" w:cs="Calibri"/>
                <w:color w:val="000000"/>
                <w:lang w:eastAsia="it-IT"/>
              </w:rPr>
              <w:t>Diocesi/ Caritas Diocesana Casa Accoglienza Arzello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225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16.000,00 € </w:t>
            </w:r>
          </w:p>
        </w:tc>
      </w:tr>
      <w:tr w:rsidR="0045225A" w:rsidRPr="0045225A" w:rsidTr="0045225A">
        <w:trPr>
          <w:trHeight w:val="29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225A">
              <w:rPr>
                <w:rFonts w:ascii="Calibri" w:eastAsia="Times New Roman" w:hAnsi="Calibri" w:cs="Calibri"/>
                <w:color w:val="000000"/>
                <w:lang w:eastAsia="it-IT"/>
              </w:rPr>
              <w:t>Diocesi/ Carità del Vescovo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225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50.000,00 € </w:t>
            </w:r>
          </w:p>
        </w:tc>
      </w:tr>
      <w:tr w:rsidR="0045225A" w:rsidRPr="0045225A" w:rsidTr="0045225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45225A" w:rsidRPr="0045225A" w:rsidTr="0045225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45225A" w:rsidRPr="0045225A" w:rsidTr="0045225A">
        <w:trPr>
          <w:trHeight w:val="29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5225A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Da parte delle Parrocchie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45225A" w:rsidRPr="0045225A" w:rsidTr="0045225A">
        <w:trPr>
          <w:trHeight w:val="290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225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Parrocchia San Lorenzo Cairo Montenotte - Zona Pastorale </w:t>
            </w:r>
            <w:proofErr w:type="spellStart"/>
            <w:r w:rsidRPr="0045225A">
              <w:rPr>
                <w:rFonts w:ascii="Calibri" w:eastAsia="Times New Roman" w:hAnsi="Calibri" w:cs="Calibri"/>
                <w:color w:val="000000"/>
                <w:lang w:eastAsia="it-IT"/>
              </w:rPr>
              <w:t>Sanovese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225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22.000,00 € </w:t>
            </w:r>
          </w:p>
        </w:tc>
      </w:tr>
      <w:tr w:rsidR="0045225A" w:rsidRPr="0045225A" w:rsidTr="0045225A">
        <w:trPr>
          <w:trHeight w:val="290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225A">
              <w:rPr>
                <w:rFonts w:ascii="Calibri" w:eastAsia="Times New Roman" w:hAnsi="Calibri" w:cs="Calibri"/>
                <w:color w:val="000000"/>
                <w:lang w:eastAsia="it-IT"/>
              </w:rPr>
              <w:t>Parrocchia Nostra Signora Assunta Ovada - Zona Pastorale Ovadese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225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20.000,00 € </w:t>
            </w:r>
          </w:p>
        </w:tc>
      </w:tr>
      <w:tr w:rsidR="0045225A" w:rsidRPr="0045225A" w:rsidTr="0045225A">
        <w:trPr>
          <w:trHeight w:val="290"/>
        </w:trPr>
        <w:tc>
          <w:tcPr>
            <w:tcW w:w="76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225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Parrocchia San Giovanni in </w:t>
            </w:r>
            <w:proofErr w:type="spellStart"/>
            <w:proofErr w:type="gramStart"/>
            <w:r w:rsidRPr="0045225A">
              <w:rPr>
                <w:rFonts w:ascii="Calibri" w:eastAsia="Times New Roman" w:hAnsi="Calibri" w:cs="Calibri"/>
                <w:color w:val="000000"/>
                <w:lang w:eastAsia="it-IT"/>
              </w:rPr>
              <w:t>Lanero</w:t>
            </w:r>
            <w:proofErr w:type="spellEnd"/>
            <w:r w:rsidRPr="0045225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Nizza</w:t>
            </w:r>
            <w:proofErr w:type="gramEnd"/>
            <w:r w:rsidRPr="0045225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Monferrato - Zona Pastorale Nicese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225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20.000,00 € </w:t>
            </w:r>
          </w:p>
        </w:tc>
      </w:tr>
      <w:tr w:rsidR="0045225A" w:rsidRPr="0045225A" w:rsidTr="0045225A">
        <w:trPr>
          <w:trHeight w:val="290"/>
        </w:trPr>
        <w:tc>
          <w:tcPr>
            <w:tcW w:w="5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225A">
              <w:rPr>
                <w:rFonts w:ascii="Calibri" w:eastAsia="Times New Roman" w:hAnsi="Calibri" w:cs="Calibri"/>
                <w:color w:val="000000"/>
                <w:lang w:eastAsia="it-IT"/>
              </w:rPr>
              <w:t>Parrocchia Cristo Re e N. S. Assunta Masone - Zona Ligure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225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10.000,00 € </w:t>
            </w:r>
          </w:p>
        </w:tc>
      </w:tr>
      <w:tr w:rsidR="0045225A" w:rsidRPr="0045225A" w:rsidTr="0045225A">
        <w:trPr>
          <w:trHeight w:val="290"/>
        </w:trPr>
        <w:tc>
          <w:tcPr>
            <w:tcW w:w="4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225A">
              <w:rPr>
                <w:rFonts w:ascii="Calibri" w:eastAsia="Times New Roman" w:hAnsi="Calibri" w:cs="Calibri"/>
                <w:color w:val="000000"/>
                <w:lang w:eastAsia="it-IT"/>
              </w:rPr>
              <w:t>Diocesi/ Caritas Diocesana piccole parrocchie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225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40.000,00 € </w:t>
            </w:r>
          </w:p>
        </w:tc>
      </w:tr>
      <w:tr w:rsidR="0045225A" w:rsidRPr="0045225A" w:rsidTr="0045225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45225A" w:rsidRPr="0045225A" w:rsidTr="0045225A">
        <w:trPr>
          <w:trHeight w:val="290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5225A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OPERE CARITATIVE DIOCESANE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45225A" w:rsidRPr="0045225A" w:rsidTr="0045225A">
        <w:trPr>
          <w:trHeight w:val="29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5225A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In favore extracomunitari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45225A" w:rsidRPr="0045225A" w:rsidTr="0045225A">
        <w:trPr>
          <w:trHeight w:val="290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225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Diocesi/Caritas Diocesana Borse Lavoro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225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15.000,00 € </w:t>
            </w:r>
          </w:p>
        </w:tc>
      </w:tr>
      <w:tr w:rsidR="0045225A" w:rsidRPr="0045225A" w:rsidTr="0045225A">
        <w:trPr>
          <w:trHeight w:val="29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5225A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In favore anziani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45225A" w:rsidRPr="0045225A" w:rsidTr="0045225A">
        <w:trPr>
          <w:trHeight w:val="29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225A">
              <w:rPr>
                <w:rFonts w:ascii="Calibri" w:eastAsia="Times New Roman" w:hAnsi="Calibri" w:cs="Calibri"/>
                <w:color w:val="000000"/>
                <w:lang w:eastAsia="it-IT"/>
              </w:rPr>
              <w:t>Diocesi/Caritas Diocesana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225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20.000,00 € </w:t>
            </w:r>
          </w:p>
        </w:tc>
      </w:tr>
      <w:tr w:rsidR="0045225A" w:rsidRPr="0045225A" w:rsidTr="0045225A">
        <w:trPr>
          <w:trHeight w:val="290"/>
        </w:trPr>
        <w:tc>
          <w:tcPr>
            <w:tcW w:w="4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225A">
              <w:rPr>
                <w:rFonts w:ascii="Calibri" w:eastAsia="Times New Roman" w:hAnsi="Calibri" w:cs="Calibri"/>
                <w:color w:val="000000"/>
                <w:lang w:eastAsia="it-IT"/>
              </w:rPr>
              <w:t>Associazione San Vincenzo De Paoli Acqui Terme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225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2.000,00 € </w:t>
            </w:r>
          </w:p>
        </w:tc>
      </w:tr>
      <w:tr w:rsidR="0045225A" w:rsidRPr="0045225A" w:rsidTr="0045225A">
        <w:trPr>
          <w:trHeight w:val="290"/>
        </w:trPr>
        <w:tc>
          <w:tcPr>
            <w:tcW w:w="4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225A">
              <w:rPr>
                <w:rFonts w:ascii="Calibri" w:eastAsia="Times New Roman" w:hAnsi="Calibri" w:cs="Calibri"/>
                <w:color w:val="000000"/>
                <w:lang w:eastAsia="it-IT"/>
              </w:rPr>
              <w:t>Associazione San Vincenzo De Paoli Ovada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225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1.000,00 € </w:t>
            </w:r>
          </w:p>
        </w:tc>
      </w:tr>
      <w:tr w:rsidR="0045225A" w:rsidRPr="0045225A" w:rsidTr="0045225A">
        <w:trPr>
          <w:trHeight w:val="29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5225A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In favore altri bisognosi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45225A" w:rsidRPr="0045225A" w:rsidTr="0045225A">
        <w:trPr>
          <w:trHeight w:val="290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225A">
              <w:rPr>
                <w:rFonts w:ascii="Calibri" w:eastAsia="Times New Roman" w:hAnsi="Calibri" w:cs="Calibri"/>
                <w:color w:val="000000"/>
                <w:lang w:eastAsia="it-IT"/>
              </w:rPr>
              <w:t>Diocesi/ Caritas Diocesana Emergenze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225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50.000,00 € </w:t>
            </w:r>
          </w:p>
        </w:tc>
      </w:tr>
      <w:tr w:rsidR="0045225A" w:rsidRPr="0045225A" w:rsidTr="0045225A">
        <w:trPr>
          <w:trHeight w:val="290"/>
        </w:trPr>
        <w:tc>
          <w:tcPr>
            <w:tcW w:w="5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225A">
              <w:rPr>
                <w:rFonts w:ascii="Calibri" w:eastAsia="Times New Roman" w:hAnsi="Calibri" w:cs="Calibri"/>
                <w:color w:val="000000"/>
                <w:lang w:eastAsia="it-IT"/>
              </w:rPr>
              <w:t>Diocesi/Caritas Diocesana Borse Lavoro Cittadini Italiani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225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20.000,00 € </w:t>
            </w:r>
          </w:p>
        </w:tc>
      </w:tr>
      <w:tr w:rsidR="0045225A" w:rsidRPr="0045225A" w:rsidTr="0045225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45225A" w:rsidRPr="0045225A" w:rsidTr="0045225A">
        <w:trPr>
          <w:trHeight w:val="290"/>
        </w:trPr>
        <w:tc>
          <w:tcPr>
            <w:tcW w:w="4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5225A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OPERE CARITATIVE ALTRI ENTI ECCLESIASTICI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45225A" w:rsidRPr="0045225A" w:rsidTr="0045225A">
        <w:trPr>
          <w:trHeight w:val="29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225A">
              <w:rPr>
                <w:rFonts w:ascii="Calibri" w:eastAsia="Times New Roman" w:hAnsi="Calibri" w:cs="Calibri"/>
                <w:color w:val="000000"/>
                <w:lang w:eastAsia="it-IT"/>
              </w:rPr>
              <w:t>In favore di altri bisognosi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45225A" w:rsidRPr="0045225A" w:rsidTr="0045225A">
        <w:trPr>
          <w:trHeight w:val="290"/>
        </w:trPr>
        <w:tc>
          <w:tcPr>
            <w:tcW w:w="4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225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Associazione Canelli Solidale - Canelli (AT)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225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18.000,00 € </w:t>
            </w:r>
          </w:p>
        </w:tc>
      </w:tr>
      <w:tr w:rsidR="0045225A" w:rsidRPr="0045225A" w:rsidTr="0045225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45225A" w:rsidRPr="0045225A" w:rsidTr="0045225A">
        <w:trPr>
          <w:trHeight w:val="290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5225A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ALTRE ASSEGNAZIONI/EROGAZIONI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45225A" w:rsidRPr="0045225A" w:rsidTr="0045225A">
        <w:trPr>
          <w:trHeight w:val="29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225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Diocesi/Caritas Progetto </w:t>
            </w:r>
            <w:proofErr w:type="spellStart"/>
            <w:r w:rsidRPr="0045225A">
              <w:rPr>
                <w:rFonts w:ascii="Calibri" w:eastAsia="Times New Roman" w:hAnsi="Calibri" w:cs="Calibri"/>
                <w:color w:val="000000"/>
                <w:lang w:eastAsia="it-IT"/>
              </w:rPr>
              <w:t>Ricre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225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118.054,80 € </w:t>
            </w:r>
          </w:p>
        </w:tc>
      </w:tr>
      <w:tr w:rsidR="0045225A" w:rsidRPr="0045225A" w:rsidTr="0045225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45225A" w:rsidRPr="0045225A" w:rsidTr="0045225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45225A" w:rsidRPr="0045225A" w:rsidTr="0045225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45225A" w:rsidRPr="0045225A" w:rsidTr="0045225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45225A" w:rsidRPr="0045225A" w:rsidTr="0045225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45225A" w:rsidRPr="0045225A" w:rsidTr="0045225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45225A" w:rsidRPr="0045225A" w:rsidTr="0045225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45225A" w:rsidRPr="0045225A" w:rsidTr="0045225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45225A" w:rsidRPr="0045225A" w:rsidTr="0045225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45225A" w:rsidRPr="0045225A" w:rsidTr="0045225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45225A" w:rsidRPr="0045225A" w:rsidTr="0045225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45225A" w:rsidRPr="0045225A" w:rsidTr="0045225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45225A" w:rsidRPr="0045225A" w:rsidTr="0045225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45225A" w:rsidRPr="0045225A" w:rsidTr="0045225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45225A" w:rsidRPr="0045225A" w:rsidTr="0045225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45225A" w:rsidRPr="0045225A" w:rsidTr="0045225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45225A" w:rsidRPr="0045225A" w:rsidTr="0045225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45225A" w:rsidRPr="0045225A" w:rsidTr="0045225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45225A" w:rsidRPr="0045225A" w:rsidTr="0045225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45225A" w:rsidRPr="0045225A" w:rsidTr="0045225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45225A" w:rsidRPr="0045225A" w:rsidTr="0045225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45225A" w:rsidRPr="0045225A" w:rsidTr="0045225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45225A" w:rsidRPr="0045225A" w:rsidTr="0045225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45225A" w:rsidRPr="0045225A" w:rsidTr="0045225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45225A" w:rsidRPr="0045225A" w:rsidTr="0045225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5A" w:rsidRPr="0045225A" w:rsidRDefault="0045225A" w:rsidP="00452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BB39E3" w:rsidRDefault="00BB39E3"/>
    <w:sectPr w:rsidR="00BB39E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25A"/>
    <w:rsid w:val="0045225A"/>
    <w:rsid w:val="00BB3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07828E-3EED-4762-B8CC-AB9E754E6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8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616</Words>
  <Characters>3512</Characters>
  <Application>Microsoft Office Word</Application>
  <DocSecurity>0</DocSecurity>
  <Lines>29</Lines>
  <Paragraphs>8</Paragraphs>
  <ScaleCrop>false</ScaleCrop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988644</dc:creator>
  <cp:keywords/>
  <dc:description/>
  <cp:lastModifiedBy>988644</cp:lastModifiedBy>
  <cp:revision>1</cp:revision>
  <dcterms:created xsi:type="dcterms:W3CDTF">2020-06-06T06:23:00Z</dcterms:created>
  <dcterms:modified xsi:type="dcterms:W3CDTF">2020-06-06T06:24:00Z</dcterms:modified>
</cp:coreProperties>
</file>